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header2.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C215683" w:rsidP="2DB643E3" w:rsidRDefault="2C215683" w14:paraId="5CD78FE1" w14:textId="2DE8BFE0">
      <w:pPr>
        <w:pStyle w:val="Heading1"/>
        <w:jc w:val="center"/>
      </w:pPr>
      <w:r w:rsidRPr="2DB643E3" w:rsidR="2C215683">
        <w:rPr>
          <w:b w:val="1"/>
          <w:bCs w:val="1"/>
          <w:noProof w:val="0"/>
          <w:color w:val="auto"/>
          <w:lang w:val="en-US"/>
        </w:rPr>
        <w:t xml:space="preserve">Justification </w:t>
      </w:r>
      <w:r w:rsidRPr="2DB643E3" w:rsidR="1366B57E">
        <w:rPr>
          <w:b w:val="1"/>
          <w:bCs w:val="1"/>
          <w:noProof w:val="0"/>
          <w:color w:val="auto"/>
          <w:lang w:val="en-US"/>
        </w:rPr>
        <w:t>Letter to Heads of School</w:t>
      </w:r>
    </w:p>
    <w:p w:rsidR="0D3E5E73" w:rsidP="2DB643E3" w:rsidRDefault="0D3E5E73" w14:paraId="3D14808D" w14:textId="1585571F">
      <w:pPr>
        <w:pStyle w:val="Normal"/>
        <w:rPr>
          <w:noProof w:val="0"/>
          <w:lang w:val="en-US"/>
        </w:rPr>
      </w:pPr>
      <w:r w:rsidRPr="4880C573" w:rsidR="30958129">
        <w:rPr>
          <w:noProof w:val="0"/>
          <w:lang w:val="en-US"/>
        </w:rPr>
        <w:t xml:space="preserve">Need help </w:t>
      </w:r>
      <w:r w:rsidRPr="4880C573" w:rsidR="1F020857">
        <w:rPr>
          <w:noProof w:val="0"/>
          <w:lang w:val="en-US"/>
        </w:rPr>
        <w:t>persuad</w:t>
      </w:r>
      <w:r w:rsidRPr="4880C573" w:rsidR="30958129">
        <w:rPr>
          <w:noProof w:val="0"/>
          <w:lang w:val="en-US"/>
        </w:rPr>
        <w:t xml:space="preserve">ing your </w:t>
      </w:r>
      <w:r w:rsidRPr="4880C573" w:rsidR="72D65D3B">
        <w:rPr>
          <w:noProof w:val="0"/>
          <w:lang w:val="en-US"/>
        </w:rPr>
        <w:t>h</w:t>
      </w:r>
      <w:r w:rsidRPr="4880C573" w:rsidR="30958129">
        <w:rPr>
          <w:noProof w:val="0"/>
          <w:lang w:val="en-US"/>
        </w:rPr>
        <w:t xml:space="preserve">ead of </w:t>
      </w:r>
      <w:r w:rsidRPr="4880C573" w:rsidR="3BF12C31">
        <w:rPr>
          <w:noProof w:val="0"/>
          <w:lang w:val="en-US"/>
        </w:rPr>
        <w:t>s</w:t>
      </w:r>
      <w:r w:rsidRPr="4880C573" w:rsidR="30958129">
        <w:rPr>
          <w:noProof w:val="0"/>
          <w:lang w:val="en-US"/>
        </w:rPr>
        <w:t xml:space="preserve">chool to send you to </w:t>
      </w:r>
      <w:r w:rsidRPr="4880C573" w:rsidR="68C2F3B0">
        <w:rPr>
          <w:noProof w:val="0"/>
          <w:lang w:val="en-US"/>
        </w:rPr>
        <w:t xml:space="preserve">NAIS </w:t>
      </w:r>
      <w:r w:rsidRPr="4880C573" w:rsidR="30958129">
        <w:rPr>
          <w:noProof w:val="0"/>
          <w:lang w:val="en-US"/>
        </w:rPr>
        <w:t>Thrive</w:t>
      </w:r>
      <w:r w:rsidRPr="4880C573" w:rsidR="01DB9E1F">
        <w:rPr>
          <w:noProof w:val="0"/>
          <w:lang w:val="en-US"/>
        </w:rPr>
        <w:t xml:space="preserve"> 2025</w:t>
      </w:r>
      <w:r w:rsidRPr="4880C573" w:rsidR="30958129">
        <w:rPr>
          <w:noProof w:val="0"/>
          <w:lang w:val="en-US"/>
        </w:rPr>
        <w:t xml:space="preserve">? Simply copy and paste the </w:t>
      </w:r>
      <w:r w:rsidRPr="4880C573" w:rsidR="30958129">
        <w:rPr>
          <w:noProof w:val="0"/>
          <w:lang w:val="en-US"/>
        </w:rPr>
        <w:t>template</w:t>
      </w:r>
      <w:r w:rsidRPr="4880C573" w:rsidR="046112D9">
        <w:rPr>
          <w:noProof w:val="0"/>
          <w:lang w:val="en-US"/>
        </w:rPr>
        <w:t xml:space="preserve"> below</w:t>
      </w:r>
      <w:r w:rsidRPr="4880C573" w:rsidR="30958129">
        <w:rPr>
          <w:noProof w:val="0"/>
          <w:lang w:val="en-US"/>
        </w:rPr>
        <w:t xml:space="preserve"> and</w:t>
      </w:r>
      <w:r w:rsidRPr="4880C573" w:rsidR="30958129">
        <w:rPr>
          <w:noProof w:val="0"/>
          <w:lang w:val="en-US"/>
        </w:rPr>
        <w:t xml:space="preserve"> fill in missing </w:t>
      </w:r>
      <w:r w:rsidRPr="4880C573" w:rsidR="4D2FB6FA">
        <w:rPr>
          <w:noProof w:val="0"/>
          <w:lang w:val="en-US"/>
        </w:rPr>
        <w:t>areas to personalize your letter.</w:t>
      </w:r>
    </w:p>
    <w:p w:rsidR="1366B57E" w:rsidP="2DB643E3" w:rsidRDefault="1366B57E" w14:paraId="247163A6" w14:textId="1E594A4C">
      <w:pPr>
        <w:pStyle w:val="Normal"/>
        <w:spacing w:before="240" w:beforeAutospacing="off" w:after="240" w:afterAutospacing="off"/>
        <w:rPr>
          <w:rFonts w:ascii="Aptos" w:hAnsi="Aptos" w:eastAsia="Aptos" w:cs="Aptos"/>
          <w:b w:val="1"/>
          <w:bCs w:val="1"/>
          <w:noProof w:val="0"/>
          <w:sz w:val="24"/>
          <w:szCs w:val="24"/>
          <w:lang w:val="en-US"/>
        </w:rPr>
      </w:pPr>
      <w:r w:rsidRPr="4880C573" w:rsidR="047CCAAA">
        <w:rPr>
          <w:rFonts w:ascii="Aptos" w:hAnsi="Aptos" w:eastAsia="Aptos" w:cs="Aptos"/>
          <w:b w:val="1"/>
          <w:bCs w:val="1"/>
          <w:noProof w:val="0"/>
          <w:sz w:val="24"/>
          <w:szCs w:val="24"/>
          <w:lang w:val="en-US"/>
        </w:rPr>
        <w:t xml:space="preserve">Subject: Request to Attend </w:t>
      </w:r>
      <w:r w:rsidRPr="4880C573" w:rsidR="15A57BA6">
        <w:rPr>
          <w:rFonts w:ascii="Aptos" w:hAnsi="Aptos" w:eastAsia="Aptos" w:cs="Aptos"/>
          <w:b w:val="1"/>
          <w:bCs w:val="1"/>
          <w:noProof w:val="0"/>
          <w:sz w:val="24"/>
          <w:szCs w:val="24"/>
          <w:lang w:val="en-US"/>
        </w:rPr>
        <w:t xml:space="preserve">NAIS </w:t>
      </w:r>
      <w:r w:rsidRPr="4880C573" w:rsidR="047CCAAA">
        <w:rPr>
          <w:rFonts w:ascii="Aptos" w:hAnsi="Aptos" w:eastAsia="Aptos" w:cs="Aptos"/>
          <w:b w:val="1"/>
          <w:bCs w:val="1"/>
          <w:noProof w:val="0"/>
          <w:sz w:val="24"/>
          <w:szCs w:val="24"/>
          <w:lang w:val="en-US"/>
        </w:rPr>
        <w:t>Thrive 2025 Conference</w:t>
      </w:r>
    </w:p>
    <w:p w:rsidR="1366B57E" w:rsidP="2DB643E3" w:rsidRDefault="1366B57E" w14:paraId="0293DF21" w14:textId="79D228E3">
      <w:pPr>
        <w:spacing w:before="240" w:beforeAutospacing="off" w:after="240" w:afterAutospacing="off"/>
      </w:pPr>
      <w:r w:rsidRPr="2DB643E3" w:rsidR="1366B57E">
        <w:rPr>
          <w:rFonts w:ascii="Aptos" w:hAnsi="Aptos" w:eastAsia="Aptos" w:cs="Aptos"/>
          <w:noProof w:val="0"/>
          <w:sz w:val="24"/>
          <w:szCs w:val="24"/>
          <w:lang w:val="en-US"/>
        </w:rPr>
        <w:t>Dear [Head of School’s Name],</w:t>
      </w:r>
    </w:p>
    <w:p w:rsidR="1366B57E" w:rsidP="17D7AB21" w:rsidRDefault="1366B57E" w14:paraId="505E4CC6" w14:textId="040B350E">
      <w:pPr>
        <w:spacing w:before="240" w:beforeAutospacing="off" w:after="240" w:afterAutospacing="off"/>
        <w:rPr>
          <w:rFonts w:ascii="Aptos" w:hAnsi="Aptos" w:eastAsia="Aptos" w:cs="Aptos"/>
          <w:noProof w:val="0"/>
          <w:sz w:val="24"/>
          <w:szCs w:val="24"/>
          <w:lang w:val="en-US"/>
        </w:rPr>
      </w:pPr>
      <w:r w:rsidRPr="17D7AB21" w:rsidR="047CCAAA">
        <w:rPr>
          <w:rFonts w:ascii="Aptos" w:hAnsi="Aptos" w:eastAsia="Aptos" w:cs="Aptos"/>
          <w:noProof w:val="0"/>
          <w:sz w:val="24"/>
          <w:szCs w:val="24"/>
          <w:lang w:val="en-US"/>
        </w:rPr>
        <w:t xml:space="preserve">I am writing to </w:t>
      </w:r>
      <w:r w:rsidRPr="17D7AB21" w:rsidR="53D1A639">
        <w:rPr>
          <w:rFonts w:ascii="Aptos" w:hAnsi="Aptos" w:eastAsia="Aptos" w:cs="Aptos"/>
          <w:noProof w:val="0"/>
          <w:sz w:val="24"/>
          <w:szCs w:val="24"/>
          <w:lang w:val="en-US"/>
        </w:rPr>
        <w:t>express my interest in attending</w:t>
      </w:r>
      <w:r w:rsidRPr="17D7AB21" w:rsidR="047CCAAA">
        <w:rPr>
          <w:rFonts w:ascii="Aptos" w:hAnsi="Aptos" w:eastAsia="Aptos" w:cs="Aptos"/>
          <w:noProof w:val="0"/>
          <w:sz w:val="24"/>
          <w:szCs w:val="24"/>
          <w:lang w:val="en-US"/>
        </w:rPr>
        <w:t xml:space="preserve"> Thrive 2025</w:t>
      </w:r>
      <w:r w:rsidRPr="17D7AB21" w:rsidR="3C92EE3A">
        <w:rPr>
          <w:rFonts w:ascii="Aptos" w:hAnsi="Aptos" w:eastAsia="Aptos" w:cs="Aptos"/>
          <w:noProof w:val="0"/>
          <w:sz w:val="24"/>
          <w:szCs w:val="24"/>
          <w:lang w:val="en-US"/>
        </w:rPr>
        <w:t>, the</w:t>
      </w:r>
      <w:r w:rsidRPr="17D7AB21" w:rsidR="047CCAAA">
        <w:rPr>
          <w:rFonts w:ascii="Aptos" w:hAnsi="Aptos" w:eastAsia="Aptos" w:cs="Aptos"/>
          <w:noProof w:val="0"/>
          <w:sz w:val="24"/>
          <w:szCs w:val="24"/>
          <w:lang w:val="en-US"/>
        </w:rPr>
        <w:t xml:space="preserve"> NAIS annual conference</w:t>
      </w:r>
      <w:r w:rsidRPr="17D7AB21" w:rsidR="2D47F5BE">
        <w:rPr>
          <w:rFonts w:ascii="Aptos" w:hAnsi="Aptos" w:eastAsia="Aptos" w:cs="Aptos"/>
          <w:noProof w:val="0"/>
          <w:sz w:val="24"/>
          <w:szCs w:val="24"/>
          <w:lang w:val="en-US"/>
        </w:rPr>
        <w:t>, February 26-28 in Nashville</w:t>
      </w:r>
      <w:r w:rsidRPr="17D7AB21" w:rsidR="047CCAAA">
        <w:rPr>
          <w:rFonts w:ascii="Aptos" w:hAnsi="Aptos" w:eastAsia="Aptos" w:cs="Aptos"/>
          <w:noProof w:val="0"/>
          <w:sz w:val="24"/>
          <w:szCs w:val="24"/>
          <w:lang w:val="en-US"/>
        </w:rPr>
        <w:t xml:space="preserve">. </w:t>
      </w:r>
    </w:p>
    <w:p w:rsidR="1366B57E" w:rsidP="17D7AB21" w:rsidRDefault="1366B57E" w14:paraId="78384213" w14:textId="67CF54FF">
      <w:pPr>
        <w:spacing w:before="240" w:beforeAutospacing="off" w:after="240" w:afterAutospacing="off"/>
        <w:rPr>
          <w:rFonts w:ascii="Aptos" w:hAnsi="Aptos" w:eastAsia="Aptos" w:cs="Aptos"/>
          <w:noProof w:val="0"/>
          <w:sz w:val="24"/>
          <w:szCs w:val="24"/>
          <w:lang w:val="en-US"/>
        </w:rPr>
      </w:pPr>
      <w:r w:rsidRPr="17D7AB21" w:rsidR="100575AF">
        <w:rPr>
          <w:rFonts w:ascii="Aptos" w:hAnsi="Aptos" w:eastAsia="Aptos" w:cs="Aptos"/>
          <w:noProof w:val="0"/>
          <w:sz w:val="24"/>
          <w:szCs w:val="24"/>
          <w:lang w:val="en-US"/>
        </w:rPr>
        <w:t>NAIS Thrive</w:t>
      </w:r>
      <w:r w:rsidRPr="17D7AB21" w:rsidR="172E24B1">
        <w:rPr>
          <w:rFonts w:ascii="Aptos" w:hAnsi="Aptos" w:eastAsia="Aptos" w:cs="Aptos"/>
          <w:noProof w:val="0"/>
          <w:sz w:val="24"/>
          <w:szCs w:val="24"/>
          <w:lang w:val="en-US"/>
        </w:rPr>
        <w:t xml:space="preserve"> in</w:t>
      </w:r>
      <w:r w:rsidRPr="17D7AB21" w:rsidR="172E24B1">
        <w:rPr>
          <w:rFonts w:ascii="Aptos" w:hAnsi="Aptos" w:eastAsia="Aptos" w:cs="Aptos"/>
          <w:noProof w:val="0"/>
          <w:sz w:val="24"/>
          <w:szCs w:val="24"/>
          <w:lang w:val="en-US"/>
        </w:rPr>
        <w:t xml:space="preserve">spires and empowers school administrators and teacher leaders through dynamic programming and inspiring speakers. Attending a national conference of this scale will offer invaluable opportunities for networking, learning, and leadership development and enable me to stay abreast of the latest trends and innovations in education. Building strong professional connections is essential for fostering continuous improvement and innovation within our school community. By engaging with fellow educators from diverse backgrounds and </w:t>
      </w:r>
      <w:r w:rsidRPr="17D7AB21" w:rsidR="172E24B1">
        <w:rPr>
          <w:rFonts w:ascii="Aptos" w:hAnsi="Aptos" w:eastAsia="Aptos" w:cs="Aptos"/>
          <w:noProof w:val="0"/>
          <w:sz w:val="24"/>
          <w:szCs w:val="24"/>
          <w:lang w:val="en-US"/>
        </w:rPr>
        <w:t>participating</w:t>
      </w:r>
      <w:r w:rsidRPr="17D7AB21" w:rsidR="172E24B1">
        <w:rPr>
          <w:rFonts w:ascii="Aptos" w:hAnsi="Aptos" w:eastAsia="Aptos" w:cs="Aptos"/>
          <w:noProof w:val="0"/>
          <w:sz w:val="24"/>
          <w:szCs w:val="24"/>
          <w:lang w:val="en-US"/>
        </w:rPr>
        <w:t xml:space="preserve"> in presentations from some of today’s most exciting educational leaders, I aim to bring back fresh perspectives and strategies that will </w:t>
      </w:r>
      <w:r w:rsidRPr="17D7AB21" w:rsidR="172E24B1">
        <w:rPr>
          <w:rFonts w:ascii="Aptos" w:hAnsi="Aptos" w:eastAsia="Aptos" w:cs="Aptos"/>
          <w:noProof w:val="0"/>
          <w:sz w:val="24"/>
          <w:szCs w:val="24"/>
          <w:lang w:val="en-US"/>
        </w:rPr>
        <w:t>benefit</w:t>
      </w:r>
      <w:r w:rsidRPr="17D7AB21" w:rsidR="172E24B1">
        <w:rPr>
          <w:rFonts w:ascii="Aptos" w:hAnsi="Aptos" w:eastAsia="Aptos" w:cs="Aptos"/>
          <w:noProof w:val="0"/>
          <w:sz w:val="24"/>
          <w:szCs w:val="24"/>
          <w:lang w:val="en-US"/>
        </w:rPr>
        <w:t xml:space="preserve"> our students, faculty, and overall mission.</w:t>
      </w:r>
    </w:p>
    <w:p w:rsidR="1366B57E" w:rsidP="17D7AB21" w:rsidRDefault="1366B57E" w14:paraId="4AE75C2C" w14:textId="15183D33">
      <w:pPr>
        <w:pStyle w:val="Normal"/>
        <w:spacing w:before="240" w:beforeAutospacing="off" w:after="240" w:afterAutospacing="off"/>
      </w:pPr>
      <w:r w:rsidRPr="17D7AB21" w:rsidR="172E24B1">
        <w:rPr>
          <w:rFonts w:ascii="Aptos" w:hAnsi="Aptos" w:eastAsia="Aptos" w:cs="Aptos"/>
          <w:noProof w:val="0"/>
          <w:sz w:val="24"/>
          <w:szCs w:val="24"/>
          <w:lang w:val="en-US"/>
        </w:rPr>
        <w:t xml:space="preserve">Attending NAIS Thrive 2025 will contribute significantly to my professional growth and, by extension, enhance our school's capacity for excellence. I respectfully request your support and permission to </w:t>
      </w:r>
      <w:r w:rsidRPr="17D7AB21" w:rsidR="172E24B1">
        <w:rPr>
          <w:rFonts w:ascii="Aptos" w:hAnsi="Aptos" w:eastAsia="Aptos" w:cs="Aptos"/>
          <w:noProof w:val="0"/>
          <w:sz w:val="24"/>
          <w:szCs w:val="24"/>
          <w:lang w:val="en-US"/>
        </w:rPr>
        <w:t>participate</w:t>
      </w:r>
      <w:r w:rsidRPr="17D7AB21" w:rsidR="172E24B1">
        <w:rPr>
          <w:rFonts w:ascii="Aptos" w:hAnsi="Aptos" w:eastAsia="Aptos" w:cs="Aptos"/>
          <w:noProof w:val="0"/>
          <w:sz w:val="24"/>
          <w:szCs w:val="24"/>
          <w:lang w:val="en-US"/>
        </w:rPr>
        <w:t xml:space="preserve"> in this transformative learning experience.</w:t>
      </w:r>
    </w:p>
    <w:p w:rsidR="1366B57E" w:rsidP="17D7AB21" w:rsidRDefault="1366B57E" w14:paraId="4AA68A60" w14:textId="24E7592A">
      <w:pPr>
        <w:pStyle w:val="Normal"/>
        <w:spacing w:before="240" w:beforeAutospacing="off" w:after="240" w:afterAutospacing="off"/>
      </w:pPr>
      <w:r w:rsidRPr="17D7AB21" w:rsidR="172E24B1">
        <w:rPr>
          <w:rFonts w:ascii="Aptos" w:hAnsi="Aptos" w:eastAsia="Aptos" w:cs="Aptos"/>
          <w:noProof w:val="0"/>
          <w:sz w:val="24"/>
          <w:szCs w:val="24"/>
          <w:lang w:val="en-US"/>
        </w:rPr>
        <w:t xml:space="preserve">Thank you in advance for your consideration. I am grateful for your ongoing support of my professional development and look forward to the opportunity to </w:t>
      </w:r>
      <w:r w:rsidRPr="17D7AB21" w:rsidR="172E24B1">
        <w:rPr>
          <w:rFonts w:ascii="Aptos" w:hAnsi="Aptos" w:eastAsia="Aptos" w:cs="Aptos"/>
          <w:noProof w:val="0"/>
          <w:sz w:val="24"/>
          <w:szCs w:val="24"/>
          <w:lang w:val="en-US"/>
        </w:rPr>
        <w:t>represent</w:t>
      </w:r>
      <w:r w:rsidRPr="17D7AB21" w:rsidR="172E24B1">
        <w:rPr>
          <w:rFonts w:ascii="Aptos" w:hAnsi="Aptos" w:eastAsia="Aptos" w:cs="Aptos"/>
          <w:noProof w:val="0"/>
          <w:sz w:val="24"/>
          <w:szCs w:val="24"/>
          <w:lang w:val="en-US"/>
        </w:rPr>
        <w:t xml:space="preserve"> our school at Thrive 2025.</w:t>
      </w:r>
    </w:p>
    <w:p w:rsidR="1366B57E" w:rsidP="17D7AB21" w:rsidRDefault="1366B57E" w14:paraId="49632ACB" w14:textId="15078DE1">
      <w:pPr>
        <w:pStyle w:val="Normal"/>
        <w:spacing w:before="240" w:beforeAutospacing="off" w:after="240" w:afterAutospacing="off"/>
      </w:pPr>
      <w:r w:rsidRPr="17D7AB21" w:rsidR="1366B57E">
        <w:rPr>
          <w:rFonts w:ascii="Aptos" w:hAnsi="Aptos" w:eastAsia="Aptos" w:cs="Aptos"/>
          <w:noProof w:val="0"/>
          <w:sz w:val="24"/>
          <w:szCs w:val="24"/>
          <w:lang w:val="en-US"/>
        </w:rPr>
        <w:t>[Your Name]</w:t>
      </w:r>
      <w:r>
        <w:br/>
      </w:r>
      <w:r w:rsidRPr="17D7AB21" w:rsidR="1366B57E">
        <w:rPr>
          <w:rFonts w:ascii="Aptos" w:hAnsi="Aptos" w:eastAsia="Aptos" w:cs="Aptos"/>
          <w:noProof w:val="0"/>
          <w:sz w:val="24"/>
          <w:szCs w:val="24"/>
          <w:lang w:val="en-US"/>
        </w:rPr>
        <w:t>[Your Position]</w:t>
      </w:r>
    </w:p>
    <w:sectPr w:rsidR="00D25DB0">
      <w:pgSz w:w="12240" w:h="15840" w:orient="portrait"/>
      <w:pgMar w:top="1440" w:right="1440" w:bottom="1440" w:left="1440" w:header="720" w:footer="720" w:gutter="0"/>
      <w:cols w:space="720"/>
      <w:docGrid w:linePitch="360"/>
      <w:footerReference w:type="default" r:id="R8397b3c39fe2484e"/>
      <w:headerReference w:type="default" r:id="R512b09597b4e4aed"/>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346D60" w:rsidTr="4F346D60" w14:paraId="35BBE2A9">
      <w:trPr>
        <w:trHeight w:val="300"/>
      </w:trPr>
      <w:tc>
        <w:tcPr>
          <w:tcW w:w="3120" w:type="dxa"/>
          <w:tcMar/>
        </w:tcPr>
        <w:p w:rsidR="4F346D60" w:rsidP="4F346D60" w:rsidRDefault="4F346D60" w14:paraId="0E480E7F" w14:textId="2A8BB223">
          <w:pPr>
            <w:pStyle w:val="Header"/>
            <w:bidi w:val="0"/>
            <w:ind w:left="-115"/>
            <w:jc w:val="left"/>
          </w:pPr>
        </w:p>
      </w:tc>
      <w:tc>
        <w:tcPr>
          <w:tcW w:w="3120" w:type="dxa"/>
          <w:tcMar/>
        </w:tcPr>
        <w:p w:rsidR="4F346D60" w:rsidP="4F346D60" w:rsidRDefault="4F346D60" w14:paraId="52A2FE9A" w14:textId="4873E15F">
          <w:pPr>
            <w:pStyle w:val="Header"/>
            <w:bidi w:val="0"/>
            <w:jc w:val="center"/>
          </w:pPr>
        </w:p>
      </w:tc>
      <w:tc>
        <w:tcPr>
          <w:tcW w:w="3120" w:type="dxa"/>
          <w:tcMar/>
        </w:tcPr>
        <w:p w:rsidR="4F346D60" w:rsidP="4F346D60" w:rsidRDefault="4F346D60" w14:paraId="2E74EDC5" w14:textId="372D4A3A">
          <w:pPr>
            <w:pStyle w:val="Header"/>
            <w:bidi w:val="0"/>
            <w:ind w:right="-115"/>
            <w:jc w:val="right"/>
          </w:pPr>
        </w:p>
      </w:tc>
    </w:tr>
  </w:tbl>
  <w:p w:rsidR="4F346D60" w:rsidP="4F346D60" w:rsidRDefault="4F346D60" w14:paraId="179059F0" w14:textId="0F5ED4A0">
    <w:pPr>
      <w:pStyle w:val="Footer"/>
      <w:bidi w:val="0"/>
    </w:pPr>
  </w:p>
</w:ft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2DB643E3" w:rsidP="2DB643E3" w:rsidRDefault="2DB643E3" w14:paraId="5DA059A5" w14:textId="0DDB5D79">
    <w:pPr>
      <w:pStyle w:val="Header"/>
      <w:bidi w:val="0"/>
      <w:jc w:val="center"/>
    </w:pPr>
    <w:r w:rsidR="2DB643E3">
      <w:drawing>
        <wp:inline wp14:editId="0447DB1B" wp14:anchorId="535D2B1F">
          <wp:extent cx="2809875" cy="1094230"/>
          <wp:effectExtent l="0" t="0" r="0" b="0"/>
          <wp:docPr id="1606203271" name="" title=""/>
          <wp:cNvGraphicFramePr>
            <a:graphicFrameLocks noChangeAspect="1"/>
          </wp:cNvGraphicFramePr>
          <a:graphic>
            <a:graphicData uri="http://schemas.openxmlformats.org/drawingml/2006/picture">
              <pic:pic>
                <pic:nvPicPr>
                  <pic:cNvPr id="0" name=""/>
                  <pic:cNvPicPr/>
                </pic:nvPicPr>
                <pic:blipFill>
                  <a:blip r:embed="Ra37ce6051b054c7c">
                    <a:extLst>
                      <a:ext xmlns:a="http://schemas.openxmlformats.org/drawingml/2006/main" uri="{28A0092B-C50C-407E-A947-70E740481C1C}">
                        <a14:useLocalDpi val="0"/>
                      </a:ext>
                    </a:extLst>
                  </a:blip>
                  <a:stretch>
                    <a:fillRect/>
                  </a:stretch>
                </pic:blipFill>
                <pic:spPr>
                  <a:xfrm>
                    <a:off x="0" y="0"/>
                    <a:ext cx="2809875" cy="1094230"/>
                  </a:xfrm>
                  <a:prstGeom prst="rect">
                    <a:avLst/>
                  </a:prstGeom>
                </pic:spPr>
              </pic:pic>
            </a:graphicData>
          </a:graphic>
        </wp:inline>
      </w:drawing>
    </w: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51AEFB"/>
    <w:rsid w:val="0044313D"/>
    <w:rsid w:val="00D25DB0"/>
    <w:rsid w:val="01DB9E1F"/>
    <w:rsid w:val="046112D9"/>
    <w:rsid w:val="047CCAAA"/>
    <w:rsid w:val="0843F0DA"/>
    <w:rsid w:val="0A0B9A5D"/>
    <w:rsid w:val="0B549953"/>
    <w:rsid w:val="0B6DB619"/>
    <w:rsid w:val="0CDCFEF1"/>
    <w:rsid w:val="0D3E5E73"/>
    <w:rsid w:val="0D6A2D80"/>
    <w:rsid w:val="100575AF"/>
    <w:rsid w:val="1366B57E"/>
    <w:rsid w:val="1496EDF7"/>
    <w:rsid w:val="15A57BA6"/>
    <w:rsid w:val="16A98C91"/>
    <w:rsid w:val="172E24B1"/>
    <w:rsid w:val="17D7AB21"/>
    <w:rsid w:val="1CD14A95"/>
    <w:rsid w:val="1E69B1AC"/>
    <w:rsid w:val="1F020857"/>
    <w:rsid w:val="2451AEFB"/>
    <w:rsid w:val="276C536C"/>
    <w:rsid w:val="2B380DA4"/>
    <w:rsid w:val="2C215683"/>
    <w:rsid w:val="2D47F5BE"/>
    <w:rsid w:val="2DB643E3"/>
    <w:rsid w:val="30958129"/>
    <w:rsid w:val="31B59DE1"/>
    <w:rsid w:val="35E91125"/>
    <w:rsid w:val="366D4F52"/>
    <w:rsid w:val="3671E806"/>
    <w:rsid w:val="37664067"/>
    <w:rsid w:val="388BE001"/>
    <w:rsid w:val="3BF12C31"/>
    <w:rsid w:val="3C92EE3A"/>
    <w:rsid w:val="3E0D4E87"/>
    <w:rsid w:val="4063035B"/>
    <w:rsid w:val="4695EA73"/>
    <w:rsid w:val="46C43526"/>
    <w:rsid w:val="4880C573"/>
    <w:rsid w:val="4D2FB6FA"/>
    <w:rsid w:val="4EEA1790"/>
    <w:rsid w:val="4F346D60"/>
    <w:rsid w:val="53D1A639"/>
    <w:rsid w:val="54C64E7E"/>
    <w:rsid w:val="553B3BCB"/>
    <w:rsid w:val="5753B773"/>
    <w:rsid w:val="5803FBC2"/>
    <w:rsid w:val="5A4BDC07"/>
    <w:rsid w:val="5B597395"/>
    <w:rsid w:val="5FC82915"/>
    <w:rsid w:val="611646C2"/>
    <w:rsid w:val="6267E082"/>
    <w:rsid w:val="68C2F3B0"/>
    <w:rsid w:val="72D65D3B"/>
    <w:rsid w:val="74CE6947"/>
    <w:rsid w:val="770F04E1"/>
    <w:rsid w:val="7AD13DC3"/>
    <w:rsid w:val="7AE248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AEFB"/>
  <w15:chartTrackingRefBased/>
  <w15:docId w15:val="{CBE35C5E-254D-444C-8F35-95140A54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346D60"/>
    <w:pPr>
      <w:tabs>
        <w:tab w:val="center" w:leader="none" w:pos="4680"/>
        <w:tab w:val="right" w:leader="none" w:pos="9360"/>
      </w:tabs>
      <w:spacing w:after="0" w:line="240" w:lineRule="auto"/>
    </w:pPr>
  </w:style>
  <w:style w:type="paragraph" w:styleId="Footer">
    <w:uiPriority w:val="99"/>
    <w:name w:val="footer"/>
    <w:basedOn w:val="Normal"/>
    <w:unhideWhenUsed/>
    <w:rsid w:val="4F346D6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9C245B93-A30E-4E3C-BBC4-58D0CA08342A}">
    <t:Anchor>
      <t:Comment id="1463973521"/>
    </t:Anchor>
    <t:History>
      <t:Event id="{A4E64260-8101-479B-B441-DB32528A43BA}" time="2024-09-12T19:53:32.908Z">
        <t:Attribution userId="S::marsters@nais.org::ae69a960-1403-475a-a70a-d7ea9e6ef145" userProvider="AD" userName="Marsters, David"/>
        <t:Anchor>
          <t:Comment id="1463973521"/>
        </t:Anchor>
        <t:Create/>
      </t:Event>
      <t:Event id="{2C547457-D47B-4FB1-ADFF-9DF471753D3D}" time="2024-09-12T19:53:32.908Z">
        <t:Attribution userId="S::marsters@nais.org::ae69a960-1403-475a-a70a-d7ea9e6ef145" userProvider="AD" userName="Marsters, David"/>
        <t:Anchor>
          <t:Comment id="1463973521"/>
        </t:Anchor>
        <t:Assign userId="S::taylor.louise@nais.org::3c59d8c5-6f08-4659-bd27-de103f4008f4" userProvider="AD" userName="Taylor, Louise"/>
      </t:Event>
      <t:Event id="{197041E0-5545-4A9B-826D-7EB82BC3056C}" time="2024-09-12T19:53:32.908Z">
        <t:Attribution userId="S::marsters@nais.org::ae69a960-1403-475a-a70a-d7ea9e6ef145" userProvider="AD" userName="Marsters, David"/>
        <t:Anchor>
          <t:Comment id="1463973521"/>
        </t:Anchor>
        <t:SetTitle title="@Taylor, Louise maybe &quot;inspire my contributions to our school's success&quot;? trying to think of a way to say this that doesn't imply that their commitment needs recharging, and also maybe incorporates one of the keyword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footer" Target="footer.xml" Id="R8397b3c39fe2484e" /><Relationship Type="http://schemas.openxmlformats.org/officeDocument/2006/relationships/header" Target="header2.xml" Id="R512b09597b4e4aed" /><Relationship Type="http://schemas.microsoft.com/office/2011/relationships/people" Target="people.xml" Id="Ra36fa584a76a4e21" /><Relationship Type="http://schemas.microsoft.com/office/2011/relationships/commentsExtended" Target="commentsExtended.xml" Id="Rc5f7a356d7384f8f" /><Relationship Type="http://schemas.microsoft.com/office/2016/09/relationships/commentsIds" Target="commentsIds.xml" Id="R96c6819f556d45be" /><Relationship Type="http://schemas.microsoft.com/office/2019/05/relationships/documenttasks" Target="tasks.xml" Id="R548fcc4dc3944289" /></Relationships>
</file>

<file path=word/_rels/header2.xml.rels>&#65279;<?xml version="1.0" encoding="utf-8"?><Relationships xmlns="http://schemas.openxmlformats.org/package/2006/relationships"><Relationship Type="http://schemas.openxmlformats.org/officeDocument/2006/relationships/image" Target="/media/image.png" Id="Ra37ce6051b054c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885750ED2F954195D78FED568DF191" ma:contentTypeVersion="15" ma:contentTypeDescription="Create a new document." ma:contentTypeScope="" ma:versionID="9dcffdb115c0e65aa1386a4d3028b982">
  <xsd:schema xmlns:xsd="http://www.w3.org/2001/XMLSchema" xmlns:xs="http://www.w3.org/2001/XMLSchema" xmlns:p="http://schemas.microsoft.com/office/2006/metadata/properties" xmlns:ns1="http://schemas.microsoft.com/sharepoint/v3" xmlns:ns2="08e47308-ce13-4850-b9b2-820edda1859e" xmlns:ns3="2766863b-0d0b-4aed-9d72-12f543d4554e" targetNamespace="http://schemas.microsoft.com/office/2006/metadata/properties" ma:root="true" ma:fieldsID="f4063d062f22abf3e2cc40adad25866c" ns1:_="" ns2:_="" ns3:_="">
    <xsd:import namespace="http://schemas.microsoft.com/sharepoint/v3"/>
    <xsd:import namespace="08e47308-ce13-4850-b9b2-820edda1859e"/>
    <xsd:import namespace="2766863b-0d0b-4aed-9d72-12f543d455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e47308-ce13-4850-b9b2-820edda18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01acf6-faa1-4cce-8f6b-0ec1d15fbbf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66863b-0d0b-4aed-9d72-12f543d455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8e47308-ce13-4850-b9b2-820edda1859e">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EA0A8BE8-6E08-478A-BF86-E5D3AA196798}">
  <ds:schemaRefs>
    <ds:schemaRef ds:uri="http://schemas.microsoft.com/sharepoint/v3/contenttype/forms"/>
  </ds:schemaRefs>
</ds:datastoreItem>
</file>

<file path=customXml/itemProps2.xml><?xml version="1.0" encoding="utf-8"?>
<ds:datastoreItem xmlns:ds="http://schemas.openxmlformats.org/officeDocument/2006/customXml" ds:itemID="{7072404C-1851-478B-B064-318AFEDB3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e47308-ce13-4850-b9b2-820edda1859e"/>
    <ds:schemaRef ds:uri="2766863b-0d0b-4aed-9d72-12f543d45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C4235-551C-452E-AA8D-7F0E91EA7BD9}">
  <ds:schemaRefs>
    <ds:schemaRef ds:uri="http://schemas.microsoft.com/office/2006/metadata/properties"/>
    <ds:schemaRef ds:uri="http://schemas.microsoft.com/office/infopath/2007/PartnerControls"/>
    <ds:schemaRef ds:uri="http://schemas.microsoft.com/sharepoint/v3"/>
    <ds:schemaRef ds:uri="08e47308-ce13-4850-b9b2-820edda1859e"/>
  </ds:schemaRefs>
</ds:datastoreItem>
</file>

<file path=docMetadata/LabelInfo.xml><?xml version="1.0" encoding="utf-8"?>
<clbl:labelList xmlns:clbl="http://schemas.microsoft.com/office/2020/mipLabelMetadata">
  <clbl:label id="{a6384896-d0ef-479f-81c8-817629ddc8e8}" enabled="1" method="Standard" siteId="{74658d2a-f132-4bd5-adfd-b990a6a9cf0f}"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Taylor, Louise</dc:creator>
  <keywords/>
  <dc:description/>
  <lastModifiedBy>Marsters, David</lastModifiedBy>
  <revision>5</revision>
  <dcterms:created xsi:type="dcterms:W3CDTF">2024-09-06T17:40:00.0000000Z</dcterms:created>
  <dcterms:modified xsi:type="dcterms:W3CDTF">2024-10-01T18:40:10.0832100Z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0x01010056885750ED2F954195D78FED568DF191</vt:lpwstr>
  </property>
  <property fmtid="{D5CDD505-2E9C-101B-9397-08002B2CF9AE}" pid="3" name="MediaServiceImageTags">
    <vt:lpwstr/>
  </property>
</Properties>
</file>